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proofErr w:type="gramStart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9108D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9108D4" w:rsidRPr="009108D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</w:t>
      </w:r>
      <w:proofErr w:type="gramEnd"/>
      <w:r w:rsidR="009108D4" w:rsidRPr="009108D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32F31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2015</w:t>
      </w:r>
      <w:r w:rsidR="0019207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9207B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108D4">
        <w:rPr>
          <w:rFonts w:asciiTheme="minorHAnsi" w:hAnsiTheme="minorHAnsi" w:cs="Arial"/>
          <w:highlight w:val="yellow"/>
          <w:lang w:val="en-ZA"/>
        </w:rPr>
        <w:t>R</w:t>
      </w:r>
      <w:r w:rsidR="0019207B" w:rsidRPr="009108D4">
        <w:rPr>
          <w:rFonts w:asciiTheme="minorHAnsi" w:hAnsiTheme="minorHAnsi" w:cs="Arial"/>
          <w:highlight w:val="yellow"/>
          <w:lang w:val="en-ZA"/>
        </w:rPr>
        <w:t xml:space="preserve"> </w:t>
      </w:r>
      <w:r w:rsidRPr="009108D4">
        <w:rPr>
          <w:rFonts w:asciiTheme="minorHAnsi" w:hAnsiTheme="minorHAnsi" w:cs="Arial"/>
          <w:highlight w:val="yellow"/>
          <w:lang w:val="en-ZA"/>
        </w:rPr>
        <w:t>1</w:t>
      </w:r>
      <w:r w:rsidR="007C0009" w:rsidRPr="009108D4">
        <w:rPr>
          <w:rFonts w:asciiTheme="minorHAnsi" w:hAnsiTheme="minorHAnsi" w:cs="Arial"/>
          <w:highlight w:val="yellow"/>
          <w:lang w:val="en-ZA"/>
        </w:rPr>
        <w:t>29</w:t>
      </w:r>
      <w:r w:rsidRPr="009108D4">
        <w:rPr>
          <w:rFonts w:asciiTheme="minorHAnsi" w:hAnsiTheme="minorHAnsi" w:cs="Arial"/>
          <w:highlight w:val="yellow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32F31">
        <w:rPr>
          <w:rFonts w:asciiTheme="minorHAnsi" w:hAnsiTheme="minorHAnsi" w:cs="Arial"/>
          <w:lang w:val="en-ZA"/>
        </w:rPr>
        <w:t>98.42795%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207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19207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</w:t>
      </w:r>
      <w:r w:rsidR="0019207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</w:t>
      </w:r>
      <w:r w:rsidR="0019207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June</w:t>
      </w:r>
      <w:r w:rsidR="0019207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005399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005399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ZAG000123878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32F31" w:rsidRDefault="00732F3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108D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32F31" w:rsidRPr="00D013D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https://www.jse.co.za/content/JSEPricingSupplementsItems/2014/BondDocuments/BTC30%20Pricing%20Supplement%2020150313.pdf</w:t>
        </w:r>
      </w:hyperlink>
    </w:p>
    <w:p w:rsidR="00732F31" w:rsidRPr="00F64748" w:rsidRDefault="00732F3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9207B" w:rsidRDefault="0019207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9207B" w:rsidRDefault="0019207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20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20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08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08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399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07B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F31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009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08D4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30%20Pricing%20Supplement%20201503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713C2-83E1-4F0F-9CD6-CB6BEE47D622}"/>
</file>

<file path=customXml/itemProps2.xml><?xml version="1.0" encoding="utf-8"?>
<ds:datastoreItem xmlns:ds="http://schemas.openxmlformats.org/officeDocument/2006/customXml" ds:itemID="{7B35E2D2-CCAE-4D40-8D56-7F062AFDDE63}"/>
</file>

<file path=customXml/itemProps3.xml><?xml version="1.0" encoding="utf-8"?>
<ds:datastoreItem xmlns:ds="http://schemas.openxmlformats.org/officeDocument/2006/customXml" ds:itemID="{3A1F3487-F0BA-4376-9EBB-62BB60A72661}"/>
</file>

<file path=customXml/itemProps4.xml><?xml version="1.0" encoding="utf-8"?>
<ds:datastoreItem xmlns:ds="http://schemas.openxmlformats.org/officeDocument/2006/customXml" ds:itemID="{5BCFB60A-2A79-4048-8D68-7097AE02D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2015-03-12T10:49:00Z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